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24" w:rsidRDefault="00B22F24" w:rsidP="00B22F24">
      <w:pPr>
        <w:pBdr>
          <w:top w:val="single" w:sz="24" w:space="16" w:color="auto"/>
        </w:pBdr>
        <w:shd w:val="clear" w:color="auto" w:fill="FFFFFF"/>
        <w:spacing w:after="107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23232"/>
          <w:kern w:val="36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color w:val="323232"/>
          <w:kern w:val="36"/>
          <w:sz w:val="32"/>
          <w:szCs w:val="32"/>
          <w:lang w:eastAsia="pt-BR"/>
        </w:rPr>
        <w:t>PROVA DE HISTÓRIA 1ºANO</w:t>
      </w:r>
    </w:p>
    <w:p w:rsidR="00A646F5" w:rsidRPr="00A646F5" w:rsidRDefault="00A646F5" w:rsidP="00A646F5">
      <w:pPr>
        <w:pBdr>
          <w:top w:val="single" w:sz="24" w:space="16" w:color="auto"/>
        </w:pBdr>
        <w:shd w:val="clear" w:color="auto" w:fill="FFFFFF"/>
        <w:spacing w:after="107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23232"/>
          <w:kern w:val="36"/>
          <w:sz w:val="32"/>
          <w:szCs w:val="32"/>
          <w:lang w:eastAsia="pt-BR"/>
        </w:rPr>
      </w:pPr>
      <w:r w:rsidRPr="00A646F5">
        <w:rPr>
          <w:rFonts w:ascii="Times New Roman" w:eastAsia="Times New Roman" w:hAnsi="Times New Roman" w:cs="Times New Roman"/>
          <w:b/>
          <w:color w:val="323232"/>
          <w:kern w:val="36"/>
          <w:sz w:val="32"/>
          <w:szCs w:val="32"/>
          <w:lang w:eastAsia="pt-BR"/>
        </w:rPr>
        <w:t>Deputado Marco Feliciano apresenta PL que torna obrigatório o ensino do criacionismo nas escolas brasileiras</w:t>
      </w:r>
    </w:p>
    <w:p w:rsidR="00A646F5" w:rsidRPr="00A646F5" w:rsidRDefault="00A646F5" w:rsidP="00A646F5">
      <w:pPr>
        <w:spacing w:line="375" w:lineRule="atLeast"/>
        <w:jc w:val="both"/>
        <w:textAlignment w:val="baseline"/>
        <w:rPr>
          <w:rFonts w:ascii="Times New Roman" w:eastAsia="Times New Roman" w:hAnsi="Times New Roman" w:cs="Times New Roman"/>
          <w:color w:val="028697"/>
          <w:sz w:val="20"/>
          <w:szCs w:val="20"/>
          <w:lang w:eastAsia="pt-BR"/>
        </w:rPr>
      </w:pPr>
      <w:r w:rsidRPr="00A646F5">
        <w:rPr>
          <w:rFonts w:ascii="Times New Roman" w:eastAsia="Times New Roman" w:hAnsi="Times New Roman" w:cs="Times New Roman"/>
          <w:color w:val="028697"/>
          <w:sz w:val="20"/>
          <w:szCs w:val="20"/>
          <w:lang w:eastAsia="pt-BR"/>
        </w:rPr>
        <w:t>14/11/2014 </w:t>
      </w:r>
      <w:hyperlink r:id="rId5" w:history="1">
        <w:r w:rsidRPr="00A646F5">
          <w:rPr>
            <w:rFonts w:ascii="Times New Roman" w:eastAsia="Times New Roman" w:hAnsi="Times New Roman" w:cs="Times New Roman"/>
            <w:caps/>
            <w:color w:val="028697"/>
            <w:sz w:val="20"/>
            <w:szCs w:val="20"/>
            <w:bdr w:val="none" w:sz="0" w:space="0" w:color="auto" w:frame="1"/>
            <w:lang w:eastAsia="pt-BR"/>
          </w:rPr>
          <w:t>CIÊNCIA</w:t>
        </w:r>
      </w:hyperlink>
      <w:r w:rsidRPr="00A646F5">
        <w:rPr>
          <w:rFonts w:ascii="Times New Roman" w:eastAsia="Times New Roman" w:hAnsi="Times New Roman" w:cs="Times New Roman"/>
          <w:color w:val="028697"/>
          <w:sz w:val="20"/>
          <w:szCs w:val="20"/>
          <w:bdr w:val="none" w:sz="0" w:space="0" w:color="auto" w:frame="1"/>
          <w:lang w:eastAsia="pt-BR"/>
        </w:rPr>
        <w:t> - </w:t>
      </w:r>
      <w:hyperlink r:id="rId6" w:history="1">
        <w:r w:rsidRPr="00A646F5">
          <w:rPr>
            <w:rFonts w:ascii="Times New Roman" w:eastAsia="Times New Roman" w:hAnsi="Times New Roman" w:cs="Times New Roman"/>
            <w:caps/>
            <w:color w:val="028697"/>
            <w:sz w:val="20"/>
            <w:szCs w:val="20"/>
            <w:bdr w:val="none" w:sz="0" w:space="0" w:color="auto" w:frame="1"/>
            <w:lang w:eastAsia="pt-BR"/>
          </w:rPr>
          <w:t>ESCOLA</w:t>
        </w:r>
      </w:hyperlink>
      <w:r w:rsidRPr="00A646F5">
        <w:rPr>
          <w:rFonts w:ascii="Times New Roman" w:eastAsia="Times New Roman" w:hAnsi="Times New Roman" w:cs="Times New Roman"/>
          <w:color w:val="028697"/>
          <w:sz w:val="20"/>
          <w:szCs w:val="20"/>
          <w:bdr w:val="none" w:sz="0" w:space="0" w:color="auto" w:frame="1"/>
          <w:lang w:eastAsia="pt-BR"/>
        </w:rPr>
        <w:t> </w:t>
      </w:r>
    </w:p>
    <w:p w:rsidR="00A646F5" w:rsidRPr="00A646F5" w:rsidRDefault="00A646F5" w:rsidP="00A646F5">
      <w:pPr>
        <w:spacing w:after="36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 Pedro Ribeiro Nogueira e Raiana Ribeiro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deputado federal e pastor Marco Feliciano (PSC-SP) apresentou à Câmara dos Deputados nesta quinta-feira (13/11) um Projeto de Lei que torna obrigatório o ensino do criacionismo – doutrina religiosa que se opõe à teoria da Evolução de Darwin – nas escolas públicas e privadas do Brasil. Antes de ser discutido e votado, o PL será encaminhado para a Comissão de Constituição e Justiça (CCJ).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 proposta de lei afirma que as grades curriculares brasileiras deverão incluir “noções de que a vida tem sua origem em Deus, como criador supremo de todo universo e de todas as coisas que o compõe”. Segundo o texto, ele deverá ser ensinado “analogamente ao evolucionismo, alternância de conhecimento de fonte diversa a fim de que o estudante avalie cognitivamente </w:t>
      </w:r>
      <w:proofErr w:type="gramStart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ambas</w:t>
      </w:r>
      <w:proofErr w:type="gramEnd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as disciplinas” (sic).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Os argumentos que sustentam o PL apontam que é necessário inserir o “conceito de origem divina”, pois “ensinar apenas a teoria do evolucionismo nas escolas é violar a liberdade de crença, uma vez que a maioria das religiões brasileiras acredita no criacionismo”.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Helena Nader, presidenta da Sociedade Brasileira para o Progresso da Ciência (SBPC), associação que congrega mais de 130 sociedades científicas, afirmou que “negar Darwin é voltar ao obscurantismo”.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“A ciência nunca quis discutir a fé. Mas parece que algumas religiões estão interessadas em discutir a ciência”, alertou.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pesquisadora lembrou que não é a primeira vez que esse tipo de proposta tramita no legislativo brasileiro e que a SBPC manterá seu posicionamento contrário.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“É preciso esclarecer que nada na ciência </w:t>
      </w:r>
      <w:proofErr w:type="gramStart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elimina,</w:t>
      </w:r>
      <w:proofErr w:type="gramEnd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para quem acredita, a presença de um ser superi</w:t>
      </w:r>
      <w:bookmarkStart w:id="0" w:name="_GoBack"/>
      <w:bookmarkEnd w:id="0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or. Por isso, confundir criacionismo com ciência é inadmissível”, defendeu.</w:t>
      </w:r>
    </w:p>
    <w:p w:rsidR="00A646F5" w:rsidRPr="00A646F5" w:rsidRDefault="00A646F5" w:rsidP="00A646F5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Confusão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texto descreve as crianças que frequentam as escolas públicas como “confusas”, pois estariam aprendendo noções de evolucionismo na escola e criacionismo na igreja. Para o deputado, “o ensino darwinista limita a visão cosmológica de mundo existencialista levando os </w:t>
      </w: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estudantes a desacreditarem da existência de um criador que está acima das frágeis conjecturas humanas forjadas em tubos de ensaio laboratorial”.</w:t>
      </w:r>
    </w:p>
    <w:p w:rsidR="00A646F5" w:rsidRPr="00A646F5" w:rsidRDefault="00A646F5" w:rsidP="00A646F5">
      <w:pPr>
        <w:spacing w:after="36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Mas o próprio PL também apresenta suas confusões, ao misturar a teoria do Big </w:t>
      </w:r>
      <w:proofErr w:type="spellStart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Bang</w:t>
      </w:r>
      <w:proofErr w:type="spellEnd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– que explica o surgimento do universo – com a teoria da Evolução. “Como é sabido, hoje vigora nos currículos escolares o ensino do Evolucionismo, propagando que a vida originou-se de uma</w:t>
      </w:r>
      <w:proofErr w:type="gramStart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</w:t>
      </w:r>
      <w:proofErr w:type="gramEnd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“célula primitiva que se pôs em movimento pelo ‘Big </w:t>
      </w:r>
      <w:proofErr w:type="spellStart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Bang</w:t>
      </w:r>
      <w:proofErr w:type="spellEnd"/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’”, diz o texto.</w:t>
      </w:r>
    </w:p>
    <w:p w:rsidR="00A646F5" w:rsidRPr="00A646F5" w:rsidRDefault="00A646F5" w:rsidP="00A646F5">
      <w:pPr>
        <w:spacing w:after="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Até o fechamento desta reportagem, o </w:t>
      </w:r>
      <w:r w:rsidRPr="00A646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Portal Aprendiz</w:t>
      </w: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não conseguiu contato com o deputado Marco Feliciano.</w:t>
      </w:r>
    </w:p>
    <w:p w:rsidR="00A646F5" w:rsidRPr="00A646F5" w:rsidRDefault="00A646F5" w:rsidP="00A646F5">
      <w:pPr>
        <w:spacing w:after="36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646F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646F5" w:rsidRPr="00A646F5" w:rsidRDefault="00A646F5" w:rsidP="00A646F5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pt-BR"/>
        </w:rPr>
      </w:pPr>
      <w:r w:rsidRPr="00A646F5">
        <w:rPr>
          <w:rFonts w:ascii="Times New Roman" w:eastAsia="Times New Roman" w:hAnsi="Times New Roman" w:cs="Times New Roman"/>
          <w:color w:val="666666"/>
          <w:sz w:val="21"/>
          <w:szCs w:val="21"/>
          <w:lang w:eastAsia="pt-BR"/>
        </w:rPr>
        <w:t>A </w:t>
      </w:r>
      <w:hyperlink r:id="rId7" w:tgtFrame="_blank" w:history="1">
        <w:r w:rsidRPr="00A646F5">
          <w:rPr>
            <w:rFonts w:ascii="Times New Roman" w:eastAsia="Times New Roman" w:hAnsi="Times New Roman" w:cs="Times New Roman"/>
            <w:color w:val="078EA0"/>
            <w:sz w:val="21"/>
            <w:szCs w:val="21"/>
            <w:u w:val="single"/>
            <w:bdr w:val="none" w:sz="0" w:space="0" w:color="auto" w:frame="1"/>
            <w:lang w:eastAsia="pt-BR"/>
          </w:rPr>
          <w:t>Lei de Diretrizes e Bases da Educação Nacional </w:t>
        </w:r>
      </w:hyperlink>
      <w:r w:rsidRPr="00A646F5">
        <w:rPr>
          <w:rFonts w:ascii="Times New Roman" w:eastAsia="Times New Roman" w:hAnsi="Times New Roman" w:cs="Times New Roman"/>
          <w:color w:val="666666"/>
          <w:sz w:val="21"/>
          <w:szCs w:val="21"/>
          <w:lang w:eastAsia="pt-BR"/>
        </w:rPr>
        <w:t>(LDB)</w:t>
      </w:r>
      <w:proofErr w:type="gramStart"/>
      <w:r w:rsidRPr="00A646F5">
        <w:rPr>
          <w:rFonts w:ascii="Times New Roman" w:eastAsia="Times New Roman" w:hAnsi="Times New Roman" w:cs="Times New Roman"/>
          <w:color w:val="666666"/>
          <w:sz w:val="21"/>
          <w:szCs w:val="21"/>
          <w:lang w:eastAsia="pt-BR"/>
        </w:rPr>
        <w:t xml:space="preserve">  </w:t>
      </w:r>
      <w:proofErr w:type="gramEnd"/>
      <w:r w:rsidRPr="00A646F5">
        <w:rPr>
          <w:rFonts w:ascii="Times New Roman" w:eastAsia="Times New Roman" w:hAnsi="Times New Roman" w:cs="Times New Roman"/>
          <w:color w:val="666666"/>
          <w:sz w:val="21"/>
          <w:szCs w:val="21"/>
          <w:lang w:eastAsia="pt-BR"/>
        </w:rPr>
        <w:t>dispõe que o ensino religioso é parte integrante da formação básica do cidadão e é uma disciplina facultativa das escolas públicas de ensino fundamental, “assegurando o respeito à diversidade cultural religiosa do Brasil, vedadas quaisquer formas de proselitismo”. Em outras palavras, é possível que comunidades escolares se organizem para ensinar história e filosofia das religiões, mas sem qualquer forma de doutrinação.</w:t>
      </w:r>
    </w:p>
    <w:p w:rsidR="002E6446" w:rsidRPr="00A646F5" w:rsidRDefault="00A64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hyperlink r:id="rId8" w:history="1">
        <w:r w:rsidRPr="00A3528F">
          <w:rPr>
            <w:rStyle w:val="Hyperlink"/>
            <w:rFonts w:ascii="Times New Roman" w:hAnsi="Times New Roman" w:cs="Times New Roman"/>
          </w:rPr>
          <w:t>http://portal.aprendiz.uol.com.br/2014/11/14/deputado-marco-feliciano-apresenta-pl-que-torna-obrigatorio-o-ensino-criacionismo-nas-escolas-brasileiras/</w:t>
        </w:r>
      </w:hyperlink>
      <w:r>
        <w:rPr>
          <w:rFonts w:ascii="Times New Roman" w:hAnsi="Times New Roman" w:cs="Times New Roman"/>
        </w:rPr>
        <w:t xml:space="preserve"> &gt; em 01/03/2015</w:t>
      </w:r>
    </w:p>
    <w:sectPr w:rsidR="002E6446" w:rsidRPr="00A646F5" w:rsidSect="00A64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F5"/>
    <w:rsid w:val="002E6446"/>
    <w:rsid w:val="00A646F5"/>
    <w:rsid w:val="00B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46F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46F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245">
          <w:marLeft w:val="0"/>
          <w:marRight w:val="0"/>
          <w:marTop w:val="3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9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0393">
                      <w:marLeft w:val="0"/>
                      <w:marRight w:val="524"/>
                      <w:marTop w:val="315"/>
                      <w:marBottom w:val="315"/>
                      <w:divBdr>
                        <w:top w:val="single" w:sz="24" w:space="26" w:color="00A5B4"/>
                        <w:left w:val="none" w:sz="0" w:space="26" w:color="auto"/>
                        <w:bottom w:val="none" w:sz="0" w:space="26" w:color="auto"/>
                        <w:right w:val="none" w:sz="0" w:space="26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rendiz.uol.com.br/2014/11/14/deputado-marco-feliciano-apresenta-pl-que-torna-obrigatorio-o-ensino-criacionismo-nas-escolas-brasileir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mec.gov.br/arquivos/pdf/ld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aprendiz.uol.com.br/tag/escola/" TargetMode="External"/><Relationship Id="rId5" Type="http://schemas.openxmlformats.org/officeDocument/2006/relationships/hyperlink" Target="http://portal.aprendiz.uol.com.br/tag/cienc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2015-03-02T13:51:00Z</cp:lastPrinted>
  <dcterms:created xsi:type="dcterms:W3CDTF">2015-03-01T13:49:00Z</dcterms:created>
  <dcterms:modified xsi:type="dcterms:W3CDTF">2015-03-02T13:51:00Z</dcterms:modified>
</cp:coreProperties>
</file>